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65ae726d1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0a72db2e48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9123eecd449ca" /><Relationship Type="http://schemas.openxmlformats.org/officeDocument/2006/relationships/numbering" Target="/word/numbering.xml" Id="R7df77bf0747c4e87" /><Relationship Type="http://schemas.openxmlformats.org/officeDocument/2006/relationships/settings" Target="/word/settings.xml" Id="Rd1eebf03dd28442a" /><Relationship Type="http://schemas.openxmlformats.org/officeDocument/2006/relationships/image" Target="/word/media/5c8de058-b680-476c-8a72-d9d705c54472.png" Id="R370a72db2e4842ff" /></Relationships>
</file>