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4632032cc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139fed7bf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228bb64fa4763" /><Relationship Type="http://schemas.openxmlformats.org/officeDocument/2006/relationships/numbering" Target="/word/numbering.xml" Id="Raefbf76d60404da9" /><Relationship Type="http://schemas.openxmlformats.org/officeDocument/2006/relationships/settings" Target="/word/settings.xml" Id="Ra2a1e1702833470d" /><Relationship Type="http://schemas.openxmlformats.org/officeDocument/2006/relationships/image" Target="/word/media/428cf55e-d7ba-4b2b-8cfb-1bcacc69c152.png" Id="Rad2139fed7bf4c6c" /></Relationships>
</file>