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2dc58071a4a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2831ed720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cdba1cf8e4eea" /><Relationship Type="http://schemas.openxmlformats.org/officeDocument/2006/relationships/numbering" Target="/word/numbering.xml" Id="Re95167d6812946ca" /><Relationship Type="http://schemas.openxmlformats.org/officeDocument/2006/relationships/settings" Target="/word/settings.xml" Id="R16ec1bbb5b67497e" /><Relationship Type="http://schemas.openxmlformats.org/officeDocument/2006/relationships/image" Target="/word/media/98d6612c-2679-4736-9836-35783e72dceb.png" Id="R3a12831ed7204793" /></Relationships>
</file>