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20498dd8ae44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7714c1697d4a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Besteiro,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29852142a34208" /><Relationship Type="http://schemas.openxmlformats.org/officeDocument/2006/relationships/numbering" Target="/word/numbering.xml" Id="Rf0e9433884d44a15" /><Relationship Type="http://schemas.openxmlformats.org/officeDocument/2006/relationships/settings" Target="/word/settings.xml" Id="Ref69048fd6104b3d" /><Relationship Type="http://schemas.openxmlformats.org/officeDocument/2006/relationships/image" Target="/word/media/3d76680d-64de-4d56-ba16-7d5725d40a1e.png" Id="R3b7714c1697d4a8b" /></Relationships>
</file>