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e20aa53bb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5febd02fd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bf614e3e24653" /><Relationship Type="http://schemas.openxmlformats.org/officeDocument/2006/relationships/numbering" Target="/word/numbering.xml" Id="R7dcdbc5599404520" /><Relationship Type="http://schemas.openxmlformats.org/officeDocument/2006/relationships/settings" Target="/word/settings.xml" Id="Rb1788443bf99477a" /><Relationship Type="http://schemas.openxmlformats.org/officeDocument/2006/relationships/image" Target="/word/media/d2a6c640-c525-4b7a-a088-48a548cce361.png" Id="Rae65febd02fd4b56" /></Relationships>
</file>