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4e971eea047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6c546aa8c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Bestida,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544b768594e47" /><Relationship Type="http://schemas.openxmlformats.org/officeDocument/2006/relationships/numbering" Target="/word/numbering.xml" Id="R0849e41315fd40a9" /><Relationship Type="http://schemas.openxmlformats.org/officeDocument/2006/relationships/settings" Target="/word/settings.xml" Id="R2488a9b7185b429b" /><Relationship Type="http://schemas.openxmlformats.org/officeDocument/2006/relationships/image" Target="/word/media/cbf7852f-a9c7-4c07-9108-933651762ddc.png" Id="R4e06c546aa8c4fd0" /></Relationships>
</file>