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7696437b6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5175176ba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89ee79cc74d7b" /><Relationship Type="http://schemas.openxmlformats.org/officeDocument/2006/relationships/numbering" Target="/word/numbering.xml" Id="Re7c24fb7ad104035" /><Relationship Type="http://schemas.openxmlformats.org/officeDocument/2006/relationships/settings" Target="/word/settings.xml" Id="Read45aa5991d4e87" /><Relationship Type="http://schemas.openxmlformats.org/officeDocument/2006/relationships/image" Target="/word/media/cf111825-159e-4966-b030-785cc6c010ee.png" Id="R26a5175176ba4532" /></Relationships>
</file>