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74993e4ab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7d6a4b704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Bexiga,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e82368af9455a" /><Relationship Type="http://schemas.openxmlformats.org/officeDocument/2006/relationships/numbering" Target="/word/numbering.xml" Id="R3cba6aabfe604d65" /><Relationship Type="http://schemas.openxmlformats.org/officeDocument/2006/relationships/settings" Target="/word/settings.xml" Id="Reb4181fa0f304c11" /><Relationship Type="http://schemas.openxmlformats.org/officeDocument/2006/relationships/image" Target="/word/media/9cc2ee75-2d0b-4106-a16c-b6e471332ba8.png" Id="R87f7d6a4b7044eb6" /></Relationships>
</file>