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6d5085e79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4b51089a4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Bezerral,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df2042ac84358" /><Relationship Type="http://schemas.openxmlformats.org/officeDocument/2006/relationships/numbering" Target="/word/numbering.xml" Id="Rc5a6c120d8ab45ad" /><Relationship Type="http://schemas.openxmlformats.org/officeDocument/2006/relationships/settings" Target="/word/settings.xml" Id="Re35d2fec7476432c" /><Relationship Type="http://schemas.openxmlformats.org/officeDocument/2006/relationships/image" Target="/word/media/9e9ba594-06af-4785-bb64-1bef8af2081f.png" Id="R4334b51089a4497e" /></Relationships>
</file>