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ed0f9fb5b241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2a7fee0b0341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86326a628f4e7f" /><Relationship Type="http://schemas.openxmlformats.org/officeDocument/2006/relationships/numbering" Target="/word/numbering.xml" Id="R1888a5f86425419d" /><Relationship Type="http://schemas.openxmlformats.org/officeDocument/2006/relationships/settings" Target="/word/settings.xml" Id="R3ff274b119444911" /><Relationship Type="http://schemas.openxmlformats.org/officeDocument/2006/relationships/image" Target="/word/media/7b6f4cc7-6ef2-4210-a6fb-4a81d85ac6af.png" Id="Re12a7fee0b03418f" /></Relationships>
</file>