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aa8dc17eb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608b8624e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d0547065648f3" /><Relationship Type="http://schemas.openxmlformats.org/officeDocument/2006/relationships/numbering" Target="/word/numbering.xml" Id="Ra37fa201712f4b35" /><Relationship Type="http://schemas.openxmlformats.org/officeDocument/2006/relationships/settings" Target="/word/settings.xml" Id="R07966ce9116b4c31" /><Relationship Type="http://schemas.openxmlformats.org/officeDocument/2006/relationships/image" Target="/word/media/8622ac9e-4e3c-4773-97fc-9a73c26272de.png" Id="R861608b8624e47f5" /></Relationships>
</file>