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9fa2cee06347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9339ed8f2a45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Bicuela,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c182d9c7344b75" /><Relationship Type="http://schemas.openxmlformats.org/officeDocument/2006/relationships/numbering" Target="/word/numbering.xml" Id="R8469a453d2654636" /><Relationship Type="http://schemas.openxmlformats.org/officeDocument/2006/relationships/settings" Target="/word/settings.xml" Id="R99602f73f128453c" /><Relationship Type="http://schemas.openxmlformats.org/officeDocument/2006/relationships/image" Target="/word/media/1be86ab7-0740-4ba0-bb64-412f540379b6.png" Id="R0d9339ed8f2a4574" /></Relationships>
</file>