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f90a1577f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6a6f362b20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Bidueira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ba09f424e946a3" /><Relationship Type="http://schemas.openxmlformats.org/officeDocument/2006/relationships/numbering" Target="/word/numbering.xml" Id="R679703dc52434275" /><Relationship Type="http://schemas.openxmlformats.org/officeDocument/2006/relationships/settings" Target="/word/settings.xml" Id="Rd82202071be5495f" /><Relationship Type="http://schemas.openxmlformats.org/officeDocument/2006/relationships/image" Target="/word/media/458a18bc-9ccf-439f-8293-52bd276159fe.png" Id="Rb66a6f362b204f75" /></Relationships>
</file>