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a70ec1de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95383df1d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4213f836642df" /><Relationship Type="http://schemas.openxmlformats.org/officeDocument/2006/relationships/numbering" Target="/word/numbering.xml" Id="Rac73af7339c74efd" /><Relationship Type="http://schemas.openxmlformats.org/officeDocument/2006/relationships/settings" Target="/word/settings.xml" Id="R95d53817d825487a" /><Relationship Type="http://schemas.openxmlformats.org/officeDocument/2006/relationships/image" Target="/word/media/374218da-17b1-42e6-ada7-210e762c298f.png" Id="R19e95383df1d49c3" /></Relationships>
</file>