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fd5e3d58c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d6a91ac71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9333cc41c4bdd" /><Relationship Type="http://schemas.openxmlformats.org/officeDocument/2006/relationships/numbering" Target="/word/numbering.xml" Id="Ra215e3683d464c7d" /><Relationship Type="http://schemas.openxmlformats.org/officeDocument/2006/relationships/settings" Target="/word/settings.xml" Id="R3872ea5325264e73" /><Relationship Type="http://schemas.openxmlformats.org/officeDocument/2006/relationships/image" Target="/word/media/3a37eba1-2477-40b2-b7d9-87a0891d1bba.png" Id="R7ffd6a91ac714793" /></Relationships>
</file>