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055ff036e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33ca8ba97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Bilhoes,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80a79bc124173" /><Relationship Type="http://schemas.openxmlformats.org/officeDocument/2006/relationships/numbering" Target="/word/numbering.xml" Id="R1c608ec82d89450c" /><Relationship Type="http://schemas.openxmlformats.org/officeDocument/2006/relationships/settings" Target="/word/settings.xml" Id="Rd854b0d92ac34ad3" /><Relationship Type="http://schemas.openxmlformats.org/officeDocument/2006/relationships/image" Target="/word/media/2725c46e-aed3-4b13-bef4-2434e7efb0e5.png" Id="R62733ca8ba974702" /></Relationships>
</file>