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9d555581b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61a37141c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14231b64d4057" /><Relationship Type="http://schemas.openxmlformats.org/officeDocument/2006/relationships/numbering" Target="/word/numbering.xml" Id="R906b4575f43047cb" /><Relationship Type="http://schemas.openxmlformats.org/officeDocument/2006/relationships/settings" Target="/word/settings.xml" Id="Ra625d543379b4431" /><Relationship Type="http://schemas.openxmlformats.org/officeDocument/2006/relationships/image" Target="/word/media/356b59f2-fdc0-4c2f-a859-c1ee22d6a00b.png" Id="R3f761a37141c42cc" /></Relationships>
</file>