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a70844885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bcff76b39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Biquinha,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562fa84a045eb" /><Relationship Type="http://schemas.openxmlformats.org/officeDocument/2006/relationships/numbering" Target="/word/numbering.xml" Id="R9aa3b6f683ed45c5" /><Relationship Type="http://schemas.openxmlformats.org/officeDocument/2006/relationships/settings" Target="/word/settings.xml" Id="Rc1eaf7a547ad4789" /><Relationship Type="http://schemas.openxmlformats.org/officeDocument/2006/relationships/image" Target="/word/media/d83e8b42-6534-4bac-8943-e184734c1a50.png" Id="Rd92bcff76b394f19" /></Relationships>
</file>