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07966fd38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3493ea7cc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64a9357a945ed" /><Relationship Type="http://schemas.openxmlformats.org/officeDocument/2006/relationships/numbering" Target="/word/numbering.xml" Id="Raad294bc2c9e4950" /><Relationship Type="http://schemas.openxmlformats.org/officeDocument/2006/relationships/settings" Target="/word/settings.xml" Id="R5068c343cd3c4d10" /><Relationship Type="http://schemas.openxmlformats.org/officeDocument/2006/relationships/image" Target="/word/media/b0da5d6f-303f-41b8-a1fb-8b0681073caf.png" Id="R9f13493ea7cc43da" /></Relationships>
</file>