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ccc2d593a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f9c4244d5e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Bismula,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b6849e9aa4ede" /><Relationship Type="http://schemas.openxmlformats.org/officeDocument/2006/relationships/numbering" Target="/word/numbering.xml" Id="R576bb61baa534330" /><Relationship Type="http://schemas.openxmlformats.org/officeDocument/2006/relationships/settings" Target="/word/settings.xml" Id="R1a11c6b9e7c44db6" /><Relationship Type="http://schemas.openxmlformats.org/officeDocument/2006/relationships/image" Target="/word/media/fc681286-8018-40b9-8e68-d656fe5f359a.png" Id="Rc0f9c4244d5e4483" /></Relationships>
</file>