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7d415f31a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a2f1e3401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Bizarril,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c354da539410f" /><Relationship Type="http://schemas.openxmlformats.org/officeDocument/2006/relationships/numbering" Target="/word/numbering.xml" Id="R318836d8bdfb47f4" /><Relationship Type="http://schemas.openxmlformats.org/officeDocument/2006/relationships/settings" Target="/word/settings.xml" Id="R74336ff4628e4efe" /><Relationship Type="http://schemas.openxmlformats.org/officeDocument/2006/relationships/image" Target="/word/media/1a3faa63-ce1a-4405-9e28-9be28c9570e2.png" Id="R48fa2f1e3401415a" /></Relationships>
</file>