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7a8ca97c8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4003d02ee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Bizorreiro,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3fca313094cc5" /><Relationship Type="http://schemas.openxmlformats.org/officeDocument/2006/relationships/numbering" Target="/word/numbering.xml" Id="R2b274813269549c4" /><Relationship Type="http://schemas.openxmlformats.org/officeDocument/2006/relationships/settings" Target="/word/settings.xml" Id="R4ece0f2bef8b4e9b" /><Relationship Type="http://schemas.openxmlformats.org/officeDocument/2006/relationships/image" Target="/word/media/26cb3245-a4af-4182-ab26-1f8e991954f5.png" Id="Rca24003d02ee41c6" /></Relationships>
</file>