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3d2dfdd5a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057180b0a5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 Aldeia,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f46143d5c41ea" /><Relationship Type="http://schemas.openxmlformats.org/officeDocument/2006/relationships/numbering" Target="/word/numbering.xml" Id="R8381296478064d80" /><Relationship Type="http://schemas.openxmlformats.org/officeDocument/2006/relationships/settings" Target="/word/settings.xml" Id="R51039e981b0c478b" /><Relationship Type="http://schemas.openxmlformats.org/officeDocument/2006/relationships/image" Target="/word/media/4510c8b4-e409-4985-b970-5c1f6a74f0d4.png" Id="Rb6057180b0a543af" /></Relationships>
</file>