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4b762b1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003a20939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2bbcf283346c7" /><Relationship Type="http://schemas.openxmlformats.org/officeDocument/2006/relationships/numbering" Target="/word/numbering.xml" Id="R6101ec65ccd44517" /><Relationship Type="http://schemas.openxmlformats.org/officeDocument/2006/relationships/settings" Target="/word/settings.xml" Id="R8f798f30903b42b5" /><Relationship Type="http://schemas.openxmlformats.org/officeDocument/2006/relationships/image" Target="/word/media/81a8dff9-01c7-45e0-8500-4393f6a8c358.png" Id="R915003a2093943d4" /></Relationships>
</file>