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7bcd68ac4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c929fa81b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a78fe7a794b11" /><Relationship Type="http://schemas.openxmlformats.org/officeDocument/2006/relationships/numbering" Target="/word/numbering.xml" Id="Ra1d81dfe05634256" /><Relationship Type="http://schemas.openxmlformats.org/officeDocument/2006/relationships/settings" Target="/word/settings.xml" Id="R4b477ff8ecfc4e7f" /><Relationship Type="http://schemas.openxmlformats.org/officeDocument/2006/relationships/image" Target="/word/media/a3c4de56-6aab-47a2-8f21-9a72d490b5e5.png" Id="R21cc929fa81b405f" /></Relationships>
</file>