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804b921da4d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29aab206034f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Bobeda,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bbcad777841ab" /><Relationship Type="http://schemas.openxmlformats.org/officeDocument/2006/relationships/numbering" Target="/word/numbering.xml" Id="Rb07f5ebec44940f7" /><Relationship Type="http://schemas.openxmlformats.org/officeDocument/2006/relationships/settings" Target="/word/settings.xml" Id="Re3c9c4cc6939478e" /><Relationship Type="http://schemas.openxmlformats.org/officeDocument/2006/relationships/image" Target="/word/media/0d492e8b-b7b0-4926-b6cb-c24f48c0b697.png" Id="Ra229aab206034f13" /></Relationships>
</file>