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75823d16e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7a96ab844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 da Lapa,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5d81490664480" /><Relationship Type="http://schemas.openxmlformats.org/officeDocument/2006/relationships/numbering" Target="/word/numbering.xml" Id="Rdf37b4a080744ca3" /><Relationship Type="http://schemas.openxmlformats.org/officeDocument/2006/relationships/settings" Target="/word/settings.xml" Id="R4269016776844b96" /><Relationship Type="http://schemas.openxmlformats.org/officeDocument/2006/relationships/image" Target="/word/media/fd152fc4-1f38-46ba-a306-d0ac2b67ef54.png" Id="R8807a96ab844455f" /></Relationships>
</file>