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5ee0dd741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3b6d73868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5738abf2d4f24" /><Relationship Type="http://schemas.openxmlformats.org/officeDocument/2006/relationships/numbering" Target="/word/numbering.xml" Id="R9579455ad69a426f" /><Relationship Type="http://schemas.openxmlformats.org/officeDocument/2006/relationships/settings" Target="/word/settings.xml" Id="R051359775ce942e9" /><Relationship Type="http://schemas.openxmlformats.org/officeDocument/2006/relationships/image" Target="/word/media/7ac49625-427d-4fbb-a8ae-98e175d7786e.png" Id="R16b3b6d738684d44" /></Relationships>
</file>