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60cbb6b19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c7fe7202e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Bocaca Maia,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86fb7da474d90" /><Relationship Type="http://schemas.openxmlformats.org/officeDocument/2006/relationships/numbering" Target="/word/numbering.xml" Id="Ra7bad0a31ca4418d" /><Relationship Type="http://schemas.openxmlformats.org/officeDocument/2006/relationships/settings" Target="/word/settings.xml" Id="R6412a83133a943b8" /><Relationship Type="http://schemas.openxmlformats.org/officeDocument/2006/relationships/image" Target="/word/media/cec211f4-59d2-4333-8600-178bb202fb15.png" Id="R3f4c7fe7202e479e" /></Relationships>
</file>