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9653d8b93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14f7d77e5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2f9bb9f924867" /><Relationship Type="http://schemas.openxmlformats.org/officeDocument/2006/relationships/numbering" Target="/word/numbering.xml" Id="R363dcc34633f41f1" /><Relationship Type="http://schemas.openxmlformats.org/officeDocument/2006/relationships/settings" Target="/word/settings.xml" Id="Rf0921141b82840eb" /><Relationship Type="http://schemas.openxmlformats.org/officeDocument/2006/relationships/image" Target="/word/media/ad078503-dfce-481f-8bf6-8f6cb7a24e80.png" Id="R0af14f7d77e54724" /></Relationships>
</file>