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e80ca7640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2daebc716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6b1eb934a4a40" /><Relationship Type="http://schemas.openxmlformats.org/officeDocument/2006/relationships/numbering" Target="/word/numbering.xml" Id="Rdf0aee0a16b9403e" /><Relationship Type="http://schemas.openxmlformats.org/officeDocument/2006/relationships/settings" Target="/word/settings.xml" Id="Rc15aa7d296704254" /><Relationship Type="http://schemas.openxmlformats.org/officeDocument/2006/relationships/image" Target="/word/media/88d9282a-4f61-4183-99a5-b2a166c0e9e5.png" Id="R66d2daebc7164715" /></Relationships>
</file>