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62a1441a6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f2e630a9f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Bocal de Cima,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b820857884567" /><Relationship Type="http://schemas.openxmlformats.org/officeDocument/2006/relationships/numbering" Target="/word/numbering.xml" Id="R13639490f6c7445f" /><Relationship Type="http://schemas.openxmlformats.org/officeDocument/2006/relationships/settings" Target="/word/settings.xml" Id="Raa0008b51ae547ad" /><Relationship Type="http://schemas.openxmlformats.org/officeDocument/2006/relationships/image" Target="/word/media/61a97feb-894a-4ccd-80ee-43261d5034b4.png" Id="R6e8f2e630a9f4e9d" /></Relationships>
</file>