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82628e7e5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49ca7f519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6ac512d6b74b27" /><Relationship Type="http://schemas.openxmlformats.org/officeDocument/2006/relationships/numbering" Target="/word/numbering.xml" Id="R1495444c7b4543f5" /><Relationship Type="http://schemas.openxmlformats.org/officeDocument/2006/relationships/settings" Target="/word/settings.xml" Id="R84f5584695cc4c46" /><Relationship Type="http://schemas.openxmlformats.org/officeDocument/2006/relationships/image" Target="/word/media/9ace90e9-05ff-417a-82db-5922db14c1f6.png" Id="R4a749ca7f51945b1" /></Relationships>
</file>