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b62202e4b244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a08003d77845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050150f86247d1" /><Relationship Type="http://schemas.openxmlformats.org/officeDocument/2006/relationships/numbering" Target="/word/numbering.xml" Id="Re72a2daee7fc44c0" /><Relationship Type="http://schemas.openxmlformats.org/officeDocument/2006/relationships/settings" Target="/word/settings.xml" Id="R8ce25c9b14e74554" /><Relationship Type="http://schemas.openxmlformats.org/officeDocument/2006/relationships/image" Target="/word/media/26847a21-a76a-48b2-9242-5027701b654f.png" Id="R7fa08003d778455b" /></Relationships>
</file>