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8428386473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8bc5347d4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93bd139bb462d" /><Relationship Type="http://schemas.openxmlformats.org/officeDocument/2006/relationships/numbering" Target="/word/numbering.xml" Id="Rdb77b7129edd47f2" /><Relationship Type="http://schemas.openxmlformats.org/officeDocument/2006/relationships/settings" Target="/word/settings.xml" Id="R3d9637abffb045d4" /><Relationship Type="http://schemas.openxmlformats.org/officeDocument/2006/relationships/image" Target="/word/media/a2f8c536-3c28-400e-a99c-15b95c5e10e5.png" Id="R8ce8bc5347d447b8" /></Relationships>
</file>