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d8ebd3b75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3d43d5609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7da8a3a5a47ff" /><Relationship Type="http://schemas.openxmlformats.org/officeDocument/2006/relationships/numbering" Target="/word/numbering.xml" Id="R2704e3bacb7b49e9" /><Relationship Type="http://schemas.openxmlformats.org/officeDocument/2006/relationships/settings" Target="/word/settings.xml" Id="Re0c583ce6b01422a" /><Relationship Type="http://schemas.openxmlformats.org/officeDocument/2006/relationships/image" Target="/word/media/e98d977c-cc43-4dd7-ad00-4a6f96e99dc5.png" Id="R8763d43d56094597" /></Relationships>
</file>