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7914fdd47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59d8477b4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1155ab04743ff" /><Relationship Type="http://schemas.openxmlformats.org/officeDocument/2006/relationships/numbering" Target="/word/numbering.xml" Id="R87df9cfcf96d4a75" /><Relationship Type="http://schemas.openxmlformats.org/officeDocument/2006/relationships/settings" Target="/word/settings.xml" Id="R5ea133cd4ef94bf6" /><Relationship Type="http://schemas.openxmlformats.org/officeDocument/2006/relationships/image" Target="/word/media/987a3ae8-c152-4a4a-b230-54bbbd4fcfa4.png" Id="R28c59d8477b44cfa" /></Relationships>
</file>