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ddeb38bdb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6039d6fb5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9a8710c2c41d1" /><Relationship Type="http://schemas.openxmlformats.org/officeDocument/2006/relationships/numbering" Target="/word/numbering.xml" Id="Rd1e6610e49014024" /><Relationship Type="http://schemas.openxmlformats.org/officeDocument/2006/relationships/settings" Target="/word/settings.xml" Id="R34d167abd1754161" /><Relationship Type="http://schemas.openxmlformats.org/officeDocument/2006/relationships/image" Target="/word/media/a0c1cd42-183a-4395-8964-2836b0bcdd27.png" Id="R74e6039d6fb544af" /></Relationships>
</file>