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05737262c249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a5c169b42746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Boicas,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ad714d607f4393" /><Relationship Type="http://schemas.openxmlformats.org/officeDocument/2006/relationships/numbering" Target="/word/numbering.xml" Id="R026d3c51327d46eb" /><Relationship Type="http://schemas.openxmlformats.org/officeDocument/2006/relationships/settings" Target="/word/settings.xml" Id="R9599178e6aef470a" /><Relationship Type="http://schemas.openxmlformats.org/officeDocument/2006/relationships/image" Target="/word/media/47202dd2-8980-4379-ba1a-de0625c541cf.png" Id="R06a5c169b4274627" /></Relationships>
</file>