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185b62de4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937ffe412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01d3943a74996" /><Relationship Type="http://schemas.openxmlformats.org/officeDocument/2006/relationships/numbering" Target="/word/numbering.xml" Id="R05b9770dab3e4e34" /><Relationship Type="http://schemas.openxmlformats.org/officeDocument/2006/relationships/settings" Target="/word/settings.xml" Id="R769f8522977a4150" /><Relationship Type="http://schemas.openxmlformats.org/officeDocument/2006/relationships/image" Target="/word/media/92d011f5-26df-4e59-9a2f-5d3d04804aa2.png" Id="R39f937ffe41246fb" /></Relationships>
</file>