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b6de7eb94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47ea012f4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148fabfd9434f" /><Relationship Type="http://schemas.openxmlformats.org/officeDocument/2006/relationships/numbering" Target="/word/numbering.xml" Id="R8032fea3bf95468b" /><Relationship Type="http://schemas.openxmlformats.org/officeDocument/2006/relationships/settings" Target="/word/settings.xml" Id="Rdddb728eb82f488c" /><Relationship Type="http://schemas.openxmlformats.org/officeDocument/2006/relationships/image" Target="/word/media/a3105c25-5c31-433b-a01a-a5efa2134456.png" Id="R43f47ea012f44211" /></Relationships>
</file>