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2d371a60e64b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b4847193a849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Boivaes,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c36f8820994869" /><Relationship Type="http://schemas.openxmlformats.org/officeDocument/2006/relationships/numbering" Target="/word/numbering.xml" Id="R5a55034ed99e4643" /><Relationship Type="http://schemas.openxmlformats.org/officeDocument/2006/relationships/settings" Target="/word/settings.xml" Id="Rb7e294b47c454509" /><Relationship Type="http://schemas.openxmlformats.org/officeDocument/2006/relationships/image" Target="/word/media/3f83594d-a0c2-4ad6-8ce5-8e259e7f45b8.png" Id="R85b4847193a84908" /></Relationships>
</file>