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03fa94b18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f40a7159a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368554a5c44cd" /><Relationship Type="http://schemas.openxmlformats.org/officeDocument/2006/relationships/numbering" Target="/word/numbering.xml" Id="Rf8129f43cc204262" /><Relationship Type="http://schemas.openxmlformats.org/officeDocument/2006/relationships/settings" Target="/word/settings.xml" Id="R1f4fdad8e5e0480b" /><Relationship Type="http://schemas.openxmlformats.org/officeDocument/2006/relationships/image" Target="/word/media/7c8b02ee-dc0f-4999-a872-231fe6c326fa.png" Id="Rb2df40a7159a49e5" /></Relationships>
</file>