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bdbf3627204d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b382e1286645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Boizoes,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a733df8d50414b" /><Relationship Type="http://schemas.openxmlformats.org/officeDocument/2006/relationships/numbering" Target="/word/numbering.xml" Id="R837a21f500854dc9" /><Relationship Type="http://schemas.openxmlformats.org/officeDocument/2006/relationships/settings" Target="/word/settings.xml" Id="Rede245a8ef144953" /><Relationship Type="http://schemas.openxmlformats.org/officeDocument/2006/relationships/image" Target="/word/media/1866d74f-2fd8-464e-9938-ca12c8328f0a.png" Id="R4bb382e1286645da" /></Relationships>
</file>