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a398049fa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01a579c46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93b377cd74f32" /><Relationship Type="http://schemas.openxmlformats.org/officeDocument/2006/relationships/numbering" Target="/word/numbering.xml" Id="Rcb9c0084ba944946" /><Relationship Type="http://schemas.openxmlformats.org/officeDocument/2006/relationships/settings" Target="/word/settings.xml" Id="R27d325913cb24923" /><Relationship Type="http://schemas.openxmlformats.org/officeDocument/2006/relationships/image" Target="/word/media/4866066b-6cc1-4a37-a491-921fd868614f.png" Id="R79501a579c4642ec" /></Relationships>
</file>