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9173ea565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0aaf8fd4b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3e37060364f9b" /><Relationship Type="http://schemas.openxmlformats.org/officeDocument/2006/relationships/numbering" Target="/word/numbering.xml" Id="R965d07b377604ec0" /><Relationship Type="http://schemas.openxmlformats.org/officeDocument/2006/relationships/settings" Target="/word/settings.xml" Id="Rd382935c1aa34875" /><Relationship Type="http://schemas.openxmlformats.org/officeDocument/2006/relationships/image" Target="/word/media/3462eeb2-a153-4180-ad56-bf29f2ceefc9.png" Id="R7350aaf8fd4b4011" /></Relationships>
</file>