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61b320bd3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466d37b98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5a8289674edd" /><Relationship Type="http://schemas.openxmlformats.org/officeDocument/2006/relationships/numbering" Target="/word/numbering.xml" Id="Re71811f4b4f6436c" /><Relationship Type="http://schemas.openxmlformats.org/officeDocument/2006/relationships/settings" Target="/word/settings.xml" Id="R032ca0c326094e16" /><Relationship Type="http://schemas.openxmlformats.org/officeDocument/2006/relationships/image" Target="/word/media/1e594403-eb00-4711-bdfd-4af252af8648.png" Id="Racb466d37b9841f8" /></Relationships>
</file>