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d9b79ffc7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64343c186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b6e7c4c184fae" /><Relationship Type="http://schemas.openxmlformats.org/officeDocument/2006/relationships/numbering" Target="/word/numbering.xml" Id="R3754270f11b84efc" /><Relationship Type="http://schemas.openxmlformats.org/officeDocument/2006/relationships/settings" Target="/word/settings.xml" Id="R192e267a027d46cb" /><Relationship Type="http://schemas.openxmlformats.org/officeDocument/2006/relationships/image" Target="/word/media/d6973484-e85f-4595-b265-bbb13096b7bd.png" Id="R9a164343c1864791" /></Relationships>
</file>