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9386a55aa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fed558d41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0de66d5fe4857" /><Relationship Type="http://schemas.openxmlformats.org/officeDocument/2006/relationships/numbering" Target="/word/numbering.xml" Id="R077c87da3eee4c24" /><Relationship Type="http://schemas.openxmlformats.org/officeDocument/2006/relationships/settings" Target="/word/settings.xml" Id="R3f3a3b1ee4b84c74" /><Relationship Type="http://schemas.openxmlformats.org/officeDocument/2006/relationships/image" Target="/word/media/f6c72462-9152-4336-8254-2d1c5c1257bb.png" Id="Ra27fed558d414581" /></Relationships>
</file>