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d01cc2b54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8d1660bdc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 Despacho,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334119047416d" /><Relationship Type="http://schemas.openxmlformats.org/officeDocument/2006/relationships/numbering" Target="/word/numbering.xml" Id="R368872f9060c45d8" /><Relationship Type="http://schemas.openxmlformats.org/officeDocument/2006/relationships/settings" Target="/word/settings.xml" Id="R8867e4a6a5d344c7" /><Relationship Type="http://schemas.openxmlformats.org/officeDocument/2006/relationships/image" Target="/word/media/a00bf19c-e0e4-4117-abde-cac5ebb0b5cc.png" Id="R5408d1660bdc4dc4" /></Relationships>
</file>